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Name ________________ Date ________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Make a pattern with the musical notes on the lines below. Use </w:t>
      </w:r>
      <w:r>
        <w:rPr>
          <w:rFonts w:ascii="Times New Roman" w:h-ansi="Times New Roman" w:cs="Times New Roman"/>
          <w:sz w:val="24"/>
          <w:sz-cs w:val="24"/>
        </w:rPr>
        <w:t xml:space="preserve">(whole)(1/2)(1/4)</w:t>
      </w:r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____ ,______, ____ ,_____, ____ ,_____, ______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____ ,______, ____ ,_____, ____ ,______, ______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_____ ,_____, ____ ,_____, _____ ,_____, ______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_____ ,_____, ____,______, _____,_____, _____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_____,____, ______,_____, _____,_____, _____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>
        <w:ind w:left="360"/>
      </w:pPr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>
        <w:ind w:left="360"/>
      </w:pPr>
      <w:r>
        <w:rPr>
          <w:rFonts w:ascii="Arial Rounded MT Bold" w:h-ansi="Arial Rounded MT Bold" w:cs="Arial Rounded MT Bold"/>
          <w:sz w:val="36"/>
          <w:sz-cs w:val="36"/>
        </w:rPr>
        <w:t xml:space="preserve">Show the fraction of the pattern you used for each.</w:t>
      </w:r>
    </w:p>
    <w:p>
      <w:pPr>
        <w:ind w:left="360"/>
      </w:pPr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____ ,______, ____ ,_____, ____ ,_____, ______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____ ,______, ____ ,_____, ____ ,______, ______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_____ ,_____, ____ ,_____, _____ ,_____, ______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_____ ,_____, ____,______, _____,_____, _____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>_____,____, ______,_____, _____,_____, _____</w:t>
      </w:r>
    </w:p>
    <w:p>
      <w:pPr/>
      <w:r>
        <w:rPr>
          <w:rFonts w:ascii="Arial Rounded MT Bold" w:h-ansi="Arial Rounded MT Bold" w:cs="Arial Rounded MT Bold"/>
          <w:sz w:val="36"/>
          <w:sz-cs w:val="36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 Date ________</dc:title>
  <cp:keywords/>
</cp:coreProperties>
</file>

<file path=docProps/meta.xml><?xml version="1.0" encoding="utf-8"?>
<meta xmlns="http://schemas.apple.com/cocoa/2006/metadata">
  <generator>CocoaOOXMLWriter/949</generator>
</meta>
</file>